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09651E3B" w:rsidR="00D03567" w:rsidRPr="001E5F69" w:rsidRDefault="00FC75F3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Water Quality Assistant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38327E26" w:rsidR="00255B63" w:rsidRPr="001E5F69" w:rsidRDefault="00755080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0712EPT10</w:t>
            </w:r>
            <w:r w:rsidR="00E73FFB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02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E73FFB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Perform Sample Handling in Laboratory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4AA4AA5F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034336A" w:rsidR="00D3033E" w:rsidRPr="001E5F69" w:rsidRDefault="00FC75F3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041E4BBA" w:rsidR="00886CDA" w:rsidRPr="001E5F69" w:rsidRDefault="00755080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</w:t>
            </w:r>
            <w:r w:rsidR="00E73FF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02</w:t>
            </w: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</w:t>
            </w:r>
            <w:r w:rsidR="00E73FF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Perform Sample Handling in Laboratory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2B07FFE8" w14:textId="19EB6E67" w:rsidR="00E73FFB" w:rsidRPr="00E73FFB" w:rsidRDefault="00D3033E" w:rsidP="00E73FF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DF49896" w14:textId="3F32FD75" w:rsidR="00E73FFB" w:rsidRPr="00E73FFB" w:rsidRDefault="00E73FFB" w:rsidP="00E73FFB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3FFB">
              <w:rPr>
                <w:rFonts w:asciiTheme="minorBidi" w:hAnsiTheme="minorBidi"/>
                <w:sz w:val="22"/>
                <w:szCs w:val="22"/>
              </w:rPr>
              <w:t>Organize collected sample</w:t>
            </w:r>
          </w:p>
          <w:p w14:paraId="74B570E0" w14:textId="2B8EAD4D" w:rsidR="0030512F" w:rsidRPr="001E5F69" w:rsidRDefault="00E73FFB" w:rsidP="00E73FFB">
            <w:pPr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3FFB">
              <w:rPr>
                <w:rFonts w:asciiTheme="minorBidi" w:hAnsiTheme="minorBidi"/>
                <w:sz w:val="22"/>
                <w:szCs w:val="22"/>
              </w:rPr>
              <w:t>Perform sample storage</w:t>
            </w: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66D59BDC" w:rsidR="0068171C" w:rsidRPr="00755080" w:rsidRDefault="00755080" w:rsidP="00B935DD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755080">
              <w:rPr>
                <w:rFonts w:asciiTheme="minorBidi" w:hAnsiTheme="minorBidi"/>
                <w:sz w:val="22"/>
                <w:szCs w:val="22"/>
              </w:rPr>
              <w:t xml:space="preserve"> is provided with a sample. You are required to organize and handle the </w:t>
            </w:r>
            <w:proofErr w:type="gramStart"/>
            <w:r w:rsidRPr="00755080">
              <w:rPr>
                <w:rFonts w:asciiTheme="minorBidi" w:hAnsiTheme="minorBidi"/>
                <w:sz w:val="22"/>
                <w:szCs w:val="22"/>
              </w:rPr>
              <w:t>provided sample</w:t>
            </w:r>
            <w:proofErr w:type="gramEnd"/>
            <w:r w:rsidRPr="00755080">
              <w:rPr>
                <w:rFonts w:asciiTheme="minorBidi" w:hAnsiTheme="minorBidi"/>
                <w:sz w:val="22"/>
                <w:szCs w:val="22"/>
              </w:rPr>
              <w:t xml:space="preserve"> to maintain its integrity and reliability for required analysis.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C5EE138" w14:textId="11D3F95D" w:rsidR="00755080" w:rsidRPr="00755080" w:rsidRDefault="00755080" w:rsidP="0075508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55080">
              <w:rPr>
                <w:rFonts w:asciiTheme="minorBidi" w:hAnsiTheme="minorBidi"/>
                <w:sz w:val="22"/>
              </w:rPr>
              <w:t>Measure physical condition of collected samples</w:t>
            </w:r>
          </w:p>
          <w:p w14:paraId="7EF2EE71" w14:textId="2CB27A17" w:rsidR="00755080" w:rsidRPr="00755080" w:rsidRDefault="00755080" w:rsidP="0075508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55080">
              <w:rPr>
                <w:rFonts w:asciiTheme="minorBidi" w:hAnsiTheme="minorBidi"/>
                <w:sz w:val="22"/>
              </w:rPr>
              <w:t>Label required sample bottles as per SOP</w:t>
            </w:r>
          </w:p>
          <w:p w14:paraId="48B261BB" w14:textId="3DB25361" w:rsidR="00755080" w:rsidRPr="00755080" w:rsidRDefault="00755080" w:rsidP="0075508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55080">
              <w:rPr>
                <w:rFonts w:asciiTheme="minorBidi" w:hAnsiTheme="minorBidi"/>
                <w:sz w:val="22"/>
              </w:rPr>
              <w:t>Place sample in controlled environment storage area</w:t>
            </w:r>
          </w:p>
          <w:p w14:paraId="7E5C265C" w14:textId="09B1566F" w:rsidR="00755080" w:rsidRPr="00755080" w:rsidRDefault="00755080" w:rsidP="0075508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55080">
              <w:rPr>
                <w:rFonts w:asciiTheme="minorBidi" w:hAnsiTheme="minorBidi"/>
                <w:sz w:val="22"/>
              </w:rPr>
              <w:t xml:space="preserve">Monitor environmental condition of storage samples </w:t>
            </w:r>
          </w:p>
          <w:p w14:paraId="3038990D" w14:textId="018AF864" w:rsidR="00755080" w:rsidRPr="00755080" w:rsidRDefault="00755080" w:rsidP="0075508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55080">
              <w:rPr>
                <w:rFonts w:asciiTheme="minorBidi" w:hAnsiTheme="minorBidi"/>
                <w:sz w:val="22"/>
              </w:rPr>
              <w:t>Monitor sample retention of storage samples</w:t>
            </w:r>
          </w:p>
          <w:p w14:paraId="33E3A8D0" w14:textId="67747AFD" w:rsidR="007A3F20" w:rsidRPr="001E5F69" w:rsidRDefault="00755080" w:rsidP="00755080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755080">
              <w:rPr>
                <w:rFonts w:asciiTheme="minorBidi" w:hAnsiTheme="minorBidi"/>
                <w:sz w:val="22"/>
              </w:rPr>
              <w:t>Discard expired samples, if any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5080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13EB5917" w:rsidR="00755080" w:rsidRPr="001E5F69" w:rsidRDefault="00755080" w:rsidP="00755080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E73FFB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E73FFB" w:rsidRPr="001E5F69" w:rsidRDefault="00E73FFB" w:rsidP="00E73FF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6AA04680" w:rsidR="00E73FFB" w:rsidRPr="001E5F69" w:rsidRDefault="00E73FFB" w:rsidP="00E73FF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02</w:t>
            </w: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Perform Sample Handling in Laboratory</w:t>
            </w:r>
          </w:p>
        </w:tc>
      </w:tr>
      <w:tr w:rsidR="00E73FFB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E73FFB" w:rsidRPr="001E5F69" w:rsidRDefault="00E73FFB" w:rsidP="00E73FF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E73FFB" w:rsidRPr="001E5F69" w:rsidRDefault="00E73FFB" w:rsidP="00E73FF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E73FFB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E73FFB" w:rsidRPr="001E5F69" w:rsidRDefault="00E73FFB" w:rsidP="00E73FF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080E150A" w14:textId="77777777" w:rsidR="00E73FFB" w:rsidRPr="00E73FFB" w:rsidRDefault="00E73FFB" w:rsidP="00E73FFB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3FFB">
              <w:rPr>
                <w:rFonts w:asciiTheme="minorBidi" w:hAnsiTheme="minorBidi"/>
                <w:sz w:val="22"/>
                <w:szCs w:val="22"/>
              </w:rPr>
              <w:t>Organize collected sample</w:t>
            </w:r>
          </w:p>
          <w:p w14:paraId="1F49D0AA" w14:textId="77777777" w:rsidR="00E73FFB" w:rsidRPr="001E5F69" w:rsidRDefault="00E73FFB" w:rsidP="00E73FFB">
            <w:pPr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3FFB">
              <w:rPr>
                <w:rFonts w:asciiTheme="minorBidi" w:hAnsiTheme="minorBidi"/>
                <w:sz w:val="22"/>
                <w:szCs w:val="22"/>
              </w:rPr>
              <w:t>Perform sample storage</w:t>
            </w:r>
          </w:p>
          <w:p w14:paraId="6DD6CDCA" w14:textId="77777777" w:rsidR="00E73FFB" w:rsidRPr="001E5F69" w:rsidRDefault="00E73FFB" w:rsidP="00E73FF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64A1BBE3" w:rsidR="00E73FFB" w:rsidRPr="001E5F69" w:rsidRDefault="00E73FFB" w:rsidP="00E73FF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755080">
              <w:rPr>
                <w:rFonts w:asciiTheme="minorBidi" w:hAnsiTheme="minorBidi"/>
                <w:sz w:val="22"/>
                <w:szCs w:val="22"/>
              </w:rPr>
              <w:t xml:space="preserve"> is provided with a sample. You are required to organize and handle the </w:t>
            </w:r>
            <w:proofErr w:type="gramStart"/>
            <w:r w:rsidRPr="00755080">
              <w:rPr>
                <w:rFonts w:asciiTheme="minorBidi" w:hAnsiTheme="minorBidi"/>
                <w:sz w:val="22"/>
                <w:szCs w:val="22"/>
              </w:rPr>
              <w:t>provided sample</w:t>
            </w:r>
            <w:proofErr w:type="gramEnd"/>
            <w:r w:rsidRPr="00755080">
              <w:rPr>
                <w:rFonts w:asciiTheme="minorBidi" w:hAnsiTheme="minorBidi"/>
                <w:sz w:val="22"/>
                <w:szCs w:val="22"/>
              </w:rPr>
              <w:t xml:space="preserve"> to maintain its integrity and reliability for required analysis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1E5F69" w14:paraId="4941CEF7" w14:textId="77777777" w:rsidTr="001E0484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755080" w:rsidRPr="001E5F69" w14:paraId="79B709E7" w14:textId="77777777" w:rsidTr="001E0484">
        <w:trPr>
          <w:trHeight w:val="398"/>
        </w:trPr>
        <w:tc>
          <w:tcPr>
            <w:tcW w:w="6739" w:type="dxa"/>
            <w:vAlign w:val="center"/>
          </w:tcPr>
          <w:p w14:paraId="1BB8660A" w14:textId="4E953A56" w:rsidR="00755080" w:rsidRPr="001E5F69" w:rsidRDefault="00755080" w:rsidP="00755080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Wear PPEs as per requirement</w:t>
            </w:r>
          </w:p>
        </w:tc>
        <w:tc>
          <w:tcPr>
            <w:tcW w:w="1370" w:type="dxa"/>
            <w:vAlign w:val="center"/>
          </w:tcPr>
          <w:p w14:paraId="0C2F3E57" w14:textId="139BFD81" w:rsidR="00755080" w:rsidRPr="001E5F69" w:rsidRDefault="00755080" w:rsidP="007550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41B9BF" id="Rounded Rectangle 32" o:spid="_x0000_s1026" style="position:absolute;margin-left:7.55pt;margin-top:2.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B7745A2" w14:textId="16AC5F05" w:rsidR="00755080" w:rsidRPr="001E5F69" w:rsidRDefault="00755080" w:rsidP="007550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8F50E" id="Rounded Rectangle 33" o:spid="_x0000_s1026" style="position:absolute;margin-left:9.3pt;margin-top:2.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55080" w:rsidRPr="001E5F69" w14:paraId="092CA81B" w14:textId="77777777" w:rsidTr="001E0484">
        <w:trPr>
          <w:trHeight w:val="398"/>
        </w:trPr>
        <w:tc>
          <w:tcPr>
            <w:tcW w:w="6739" w:type="dxa"/>
            <w:vAlign w:val="center"/>
          </w:tcPr>
          <w:p w14:paraId="7E03C9A4" w14:textId="6DF22214" w:rsidR="00755080" w:rsidRPr="001E5F69" w:rsidRDefault="00755080" w:rsidP="00755080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field sampling accessories</w:t>
            </w:r>
          </w:p>
        </w:tc>
        <w:tc>
          <w:tcPr>
            <w:tcW w:w="1370" w:type="dxa"/>
            <w:vAlign w:val="center"/>
          </w:tcPr>
          <w:p w14:paraId="725B99FA" w14:textId="3427324B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3358D8" id="Rounded Rectangle 32" o:spid="_x0000_s1026" style="position:absolute;margin-left:7.55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F2F0056" w14:textId="1B7BD63B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BFD4D" id="Rounded Rectangle 33" o:spid="_x0000_s1026" style="position:absolute;margin-left:9.3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55080" w:rsidRPr="001E5F69" w14:paraId="03229087" w14:textId="77777777" w:rsidTr="001E0484">
        <w:trPr>
          <w:trHeight w:val="449"/>
        </w:trPr>
        <w:tc>
          <w:tcPr>
            <w:tcW w:w="6739" w:type="dxa"/>
            <w:vAlign w:val="center"/>
          </w:tcPr>
          <w:p w14:paraId="1139C484" w14:textId="41951E12" w:rsidR="00755080" w:rsidRPr="001E5F69" w:rsidRDefault="00755080" w:rsidP="00755080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sample bottle in laboratory</w:t>
            </w:r>
          </w:p>
        </w:tc>
        <w:tc>
          <w:tcPr>
            <w:tcW w:w="1370" w:type="dxa"/>
            <w:vAlign w:val="center"/>
          </w:tcPr>
          <w:p w14:paraId="7034B1F9" w14:textId="52BCCAA8" w:rsidR="00755080" w:rsidRPr="001E5F69" w:rsidRDefault="00755080" w:rsidP="007550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CABD75" id="Rounded Rectangle 32" o:spid="_x0000_s1026" style="position:absolute;margin-left:7.55pt;margin-top:2.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6E65BF2E" w:rsidR="00755080" w:rsidRPr="001E5F69" w:rsidRDefault="00755080" w:rsidP="007550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17790" id="Rounded Rectangle 33" o:spid="_x0000_s1026" style="position:absolute;margin-left:9.3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55080" w:rsidRPr="001E5F69" w14:paraId="20EA2BB2" w14:textId="77777777" w:rsidTr="001E0484">
        <w:trPr>
          <w:trHeight w:val="398"/>
        </w:trPr>
        <w:tc>
          <w:tcPr>
            <w:tcW w:w="6739" w:type="dxa"/>
            <w:vAlign w:val="center"/>
          </w:tcPr>
          <w:p w14:paraId="4FAAF206" w14:textId="36423F38" w:rsidR="00755080" w:rsidRPr="001E5F69" w:rsidRDefault="00755080" w:rsidP="00755080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Measure physical condition of collected samples</w:t>
            </w:r>
          </w:p>
        </w:tc>
        <w:tc>
          <w:tcPr>
            <w:tcW w:w="1370" w:type="dxa"/>
            <w:vAlign w:val="center"/>
          </w:tcPr>
          <w:p w14:paraId="6C139F3A" w14:textId="198D08C0" w:rsidR="00755080" w:rsidRPr="001E5F69" w:rsidRDefault="00755080" w:rsidP="007550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BF4916" id="Rounded Rectangle 32" o:spid="_x0000_s1026" style="position:absolute;margin-left:7.55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D0661C" w14:textId="28A3C399" w:rsidR="00755080" w:rsidRPr="001E5F69" w:rsidRDefault="00755080" w:rsidP="007550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2505BD" id="Rounded Rectangle 33" o:spid="_x0000_s1026" style="position:absolute;margin-left:9.3pt;margin-top:2.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55080" w:rsidRPr="001E5F69" w14:paraId="101EEC98" w14:textId="77777777" w:rsidTr="001E0484">
        <w:trPr>
          <w:trHeight w:val="398"/>
        </w:trPr>
        <w:tc>
          <w:tcPr>
            <w:tcW w:w="6739" w:type="dxa"/>
            <w:vAlign w:val="center"/>
          </w:tcPr>
          <w:p w14:paraId="3F784B9F" w14:textId="1E07086B" w:rsidR="00755080" w:rsidRPr="001E5F69" w:rsidRDefault="00755080" w:rsidP="00755080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Label required sample bottles as per SOP</w:t>
            </w:r>
          </w:p>
        </w:tc>
        <w:tc>
          <w:tcPr>
            <w:tcW w:w="1370" w:type="dxa"/>
            <w:vAlign w:val="center"/>
          </w:tcPr>
          <w:p w14:paraId="04F9D620" w14:textId="76DDD506" w:rsidR="00755080" w:rsidRPr="001E5F69" w:rsidRDefault="00755080" w:rsidP="00755080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299587" id="Rounded Rectangle 32" o:spid="_x0000_s1026" style="position:absolute;margin-left:7.55pt;margin-top:2.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F984869" w14:textId="08DCB527" w:rsidR="00755080" w:rsidRPr="001E5F69" w:rsidRDefault="00755080" w:rsidP="00755080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035A82" id="Rounded Rectangle 33" o:spid="_x0000_s1026" style="position:absolute;margin-left:9.3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55080" w:rsidRPr="001E5F69" w14:paraId="4A7096F5" w14:textId="77777777" w:rsidTr="001E0484">
        <w:trPr>
          <w:trHeight w:val="398"/>
        </w:trPr>
        <w:tc>
          <w:tcPr>
            <w:tcW w:w="6739" w:type="dxa"/>
            <w:vAlign w:val="center"/>
          </w:tcPr>
          <w:p w14:paraId="17F81028" w14:textId="784994B0" w:rsidR="00755080" w:rsidRPr="001E5F69" w:rsidRDefault="00755080" w:rsidP="00755080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Place sample in controlled environment storage area</w:t>
            </w:r>
          </w:p>
        </w:tc>
        <w:tc>
          <w:tcPr>
            <w:tcW w:w="1370" w:type="dxa"/>
            <w:vAlign w:val="center"/>
          </w:tcPr>
          <w:p w14:paraId="22908049" w14:textId="1BC9C01C" w:rsidR="00755080" w:rsidRPr="001E5F69" w:rsidRDefault="00755080" w:rsidP="00755080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D2177" id="Rounded Rectangle 32" o:spid="_x0000_s1026" style="position:absolute;margin-left:7.55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C963B60" w14:textId="5581B812" w:rsidR="00755080" w:rsidRPr="001E5F69" w:rsidRDefault="00755080" w:rsidP="00755080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DDE4B" id="Rounded Rectangle 33" o:spid="_x0000_s1026" style="position:absolute;margin-left:9.3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55080" w:rsidRPr="001E5F69" w14:paraId="5E416D67" w14:textId="77777777" w:rsidTr="001E0484">
        <w:trPr>
          <w:trHeight w:val="398"/>
        </w:trPr>
        <w:tc>
          <w:tcPr>
            <w:tcW w:w="6739" w:type="dxa"/>
            <w:vAlign w:val="center"/>
          </w:tcPr>
          <w:p w14:paraId="23756527" w14:textId="7CD2370D" w:rsidR="00755080" w:rsidRPr="001E5F69" w:rsidRDefault="00755080" w:rsidP="00755080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Monitor environmental condition of storage samples </w:t>
            </w:r>
          </w:p>
        </w:tc>
        <w:tc>
          <w:tcPr>
            <w:tcW w:w="1370" w:type="dxa"/>
            <w:vAlign w:val="center"/>
          </w:tcPr>
          <w:p w14:paraId="69B64E79" w14:textId="1B4B8AF7" w:rsidR="00755080" w:rsidRPr="001E5F69" w:rsidRDefault="00755080" w:rsidP="00755080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3C1EF17C" wp14:editId="0A22EE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B04084" id="Rounded Rectangle 32" o:spid="_x0000_s1026" style="position:absolute;margin-left:7.55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1ED78D6" w14:textId="4BBD6355" w:rsidR="00755080" w:rsidRPr="001E5F69" w:rsidRDefault="00755080" w:rsidP="00755080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3B988986" wp14:editId="65E0A4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F15283" id="Rounded Rectangle 33" o:spid="_x0000_s1026" style="position:absolute;margin-left:9.3pt;margin-top:2.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55080" w:rsidRPr="001E5F69" w14:paraId="779CAA2E" w14:textId="77777777" w:rsidTr="001E0484">
        <w:trPr>
          <w:trHeight w:val="398"/>
        </w:trPr>
        <w:tc>
          <w:tcPr>
            <w:tcW w:w="6739" w:type="dxa"/>
            <w:vAlign w:val="center"/>
          </w:tcPr>
          <w:p w14:paraId="5B056C8B" w14:textId="63AB54D9" w:rsidR="00755080" w:rsidRPr="001E5F69" w:rsidRDefault="00755080" w:rsidP="00755080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Monitor sample retention of storage samples</w:t>
            </w:r>
          </w:p>
        </w:tc>
        <w:tc>
          <w:tcPr>
            <w:tcW w:w="1370" w:type="dxa"/>
            <w:vAlign w:val="center"/>
          </w:tcPr>
          <w:p w14:paraId="7A21F57F" w14:textId="761D8076" w:rsidR="00755080" w:rsidRPr="001E5F69" w:rsidRDefault="00755080" w:rsidP="00755080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64D634D6" wp14:editId="08B5ED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461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40966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3D403A6" w14:textId="465BA596" w:rsidR="00755080" w:rsidRPr="001E5F69" w:rsidRDefault="00755080" w:rsidP="00755080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44EC5691" wp14:editId="39C1C1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6638924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8C0BC5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55080" w:rsidRPr="001E5F69" w14:paraId="74784CCE" w14:textId="77777777" w:rsidTr="001E0484">
        <w:trPr>
          <w:trHeight w:val="398"/>
        </w:trPr>
        <w:tc>
          <w:tcPr>
            <w:tcW w:w="6739" w:type="dxa"/>
            <w:vAlign w:val="center"/>
          </w:tcPr>
          <w:p w14:paraId="50398D5D" w14:textId="21554FB4" w:rsidR="00755080" w:rsidRPr="001E5F69" w:rsidRDefault="00755080" w:rsidP="00755080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Discard expired samples, if any. </w:t>
            </w:r>
          </w:p>
        </w:tc>
        <w:tc>
          <w:tcPr>
            <w:tcW w:w="1370" w:type="dxa"/>
            <w:vAlign w:val="center"/>
          </w:tcPr>
          <w:p w14:paraId="4AF0FCEE" w14:textId="5934E077" w:rsidR="00755080" w:rsidRPr="001E5F69" w:rsidRDefault="00755080" w:rsidP="00755080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5C940CE5" wp14:editId="36BF9A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0068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26A13E" id="Rounded Rectangle 32" o:spid="_x0000_s1026" style="position:absolute;margin-left:7.55pt;margin-top:2.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A240FA1" w14:textId="6FA8AD2D" w:rsidR="00755080" w:rsidRPr="001E5F69" w:rsidRDefault="00755080" w:rsidP="00755080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35088113" wp14:editId="224C74C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408707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63C40B" id="Rounded Rectangle 33" o:spid="_x0000_s1026" style="position:absolute;margin-left:9.3pt;margin-top:2.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55080" w:rsidRPr="001E5F69" w14:paraId="22753E49" w14:textId="77777777" w:rsidTr="001E0484">
        <w:trPr>
          <w:trHeight w:val="398"/>
        </w:trPr>
        <w:tc>
          <w:tcPr>
            <w:tcW w:w="6739" w:type="dxa"/>
            <w:vAlign w:val="center"/>
          </w:tcPr>
          <w:p w14:paraId="46277951" w14:textId="741FFCCF" w:rsidR="00755080" w:rsidRPr="001E5F69" w:rsidRDefault="00755080" w:rsidP="00755080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record of sample retention area</w:t>
            </w:r>
          </w:p>
        </w:tc>
        <w:tc>
          <w:tcPr>
            <w:tcW w:w="1370" w:type="dxa"/>
            <w:vAlign w:val="center"/>
          </w:tcPr>
          <w:p w14:paraId="7365E347" w14:textId="6A286C40" w:rsidR="00755080" w:rsidRPr="001E5F69" w:rsidRDefault="00755080" w:rsidP="00755080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2BCDC66B" wp14:editId="1041B15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9977260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3CFF98" id="Rounded Rectangle 32" o:spid="_x0000_s1026" style="position:absolute;margin-left:7.55pt;margin-top:2.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6CD063E" w14:textId="433C3DFA" w:rsidR="00755080" w:rsidRPr="001E5F69" w:rsidRDefault="00755080" w:rsidP="00755080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79227995" wp14:editId="3A9F3A3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968225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E55201" id="Rounded Rectangle 33" o:spid="_x0000_s1026" style="position:absolute;margin-left:9.3pt;margin-top:2.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Pr="001E5F69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Pr="001E5F69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5F982ECD" w14:textId="77777777" w:rsidR="006B7F88" w:rsidRPr="001E5F69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7744460F" w14:textId="77777777" w:rsidR="0065282A" w:rsidRDefault="0065282A" w:rsidP="006C21BE">
      <w:pPr>
        <w:rPr>
          <w:rFonts w:asciiTheme="minorBidi" w:hAnsiTheme="minorBidi"/>
          <w:b/>
          <w:sz w:val="32"/>
        </w:rPr>
      </w:pPr>
    </w:p>
    <w:p w14:paraId="0CF7BF60" w14:textId="77777777" w:rsidR="00542597" w:rsidRDefault="00542597" w:rsidP="006C21BE">
      <w:pPr>
        <w:rPr>
          <w:rFonts w:asciiTheme="minorBidi" w:hAnsiTheme="minorBidi"/>
          <w:b/>
          <w:sz w:val="32"/>
        </w:rPr>
      </w:pPr>
    </w:p>
    <w:p w14:paraId="608DEA74" w14:textId="77777777" w:rsidR="00E73FFB" w:rsidRPr="001E5F69" w:rsidRDefault="00E73FFB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5080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5870502" w:rsidR="00755080" w:rsidRPr="001E5F69" w:rsidRDefault="00755080" w:rsidP="007550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E73FFB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73FFB" w:rsidRPr="001E5F69" w:rsidRDefault="00E73FFB" w:rsidP="00E73FF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A9C1B91" w:rsidR="00E73FFB" w:rsidRPr="001E5F69" w:rsidRDefault="00E73FFB" w:rsidP="00E73FFB">
            <w:p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02</w:t>
            </w: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Perform Sample Handling in Laboratory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1E5F69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1E7D4814" w14:textId="77777777" w:rsidR="00E73FFB" w:rsidRPr="00E73FFB" w:rsidRDefault="00E73FFB" w:rsidP="00E73FFB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3FFB">
              <w:rPr>
                <w:rFonts w:asciiTheme="minorBidi" w:hAnsiTheme="minorBidi"/>
                <w:sz w:val="22"/>
                <w:szCs w:val="22"/>
              </w:rPr>
              <w:t>Organize collected sample</w:t>
            </w:r>
          </w:p>
          <w:p w14:paraId="4742FC9C" w14:textId="77777777" w:rsidR="00E73FFB" w:rsidRPr="001E5F69" w:rsidRDefault="00E73FFB" w:rsidP="00E73FFB">
            <w:pPr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73FFB">
              <w:rPr>
                <w:rFonts w:asciiTheme="minorBidi" w:hAnsiTheme="minorBidi"/>
                <w:sz w:val="22"/>
                <w:szCs w:val="22"/>
              </w:rPr>
              <w:t>Perform sample storage</w:t>
            </w:r>
          </w:p>
          <w:p w14:paraId="6FE1C23D" w14:textId="77777777" w:rsidR="00E73FFB" w:rsidRPr="001E5F69" w:rsidRDefault="00E73FFB" w:rsidP="00E73FF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42E588A2" w:rsidR="006C21BE" w:rsidRPr="001E5F69" w:rsidRDefault="00E73FFB" w:rsidP="00E73FF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755080">
              <w:rPr>
                <w:rFonts w:asciiTheme="minorBidi" w:hAnsiTheme="minorBidi"/>
                <w:sz w:val="22"/>
                <w:szCs w:val="22"/>
              </w:rPr>
              <w:t xml:space="preserve"> is provided with a sample. You are required to organize and handle the </w:t>
            </w:r>
            <w:proofErr w:type="gramStart"/>
            <w:r w:rsidRPr="00755080">
              <w:rPr>
                <w:rFonts w:asciiTheme="minorBidi" w:hAnsiTheme="minorBidi"/>
                <w:sz w:val="22"/>
                <w:szCs w:val="22"/>
              </w:rPr>
              <w:t>provided sample</w:t>
            </w:r>
            <w:proofErr w:type="gramEnd"/>
            <w:r w:rsidRPr="00755080">
              <w:rPr>
                <w:rFonts w:asciiTheme="minorBidi" w:hAnsiTheme="minorBidi"/>
                <w:sz w:val="22"/>
                <w:szCs w:val="22"/>
              </w:rPr>
              <w:t xml:space="preserve"> to maintain its integrity and reliability for required analysis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755080" w:rsidRPr="001E5F69" w14:paraId="23A6645D" w14:textId="77777777" w:rsidTr="00A40D92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755080" w:rsidRPr="001E5F69" w:rsidRDefault="00755080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1B1FB562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Wear PPEs as per requirement</w:t>
            </w:r>
          </w:p>
        </w:tc>
        <w:tc>
          <w:tcPr>
            <w:tcW w:w="720" w:type="dxa"/>
            <w:vAlign w:val="center"/>
          </w:tcPr>
          <w:p w14:paraId="58CDE761" w14:textId="77777777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5080" w:rsidRPr="001E5F69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755080" w:rsidRPr="001E5F69" w:rsidRDefault="00755080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4418667D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field sampling accessories</w:t>
            </w:r>
          </w:p>
        </w:tc>
        <w:tc>
          <w:tcPr>
            <w:tcW w:w="720" w:type="dxa"/>
            <w:vAlign w:val="center"/>
          </w:tcPr>
          <w:p w14:paraId="3CCAE75C" w14:textId="77777777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5080" w:rsidRPr="001E5F69" w14:paraId="544C650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755080" w:rsidRPr="001E5F69" w:rsidRDefault="00755080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3BBBCD8F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sample bottle in laboratory</w:t>
            </w:r>
          </w:p>
        </w:tc>
        <w:tc>
          <w:tcPr>
            <w:tcW w:w="720" w:type="dxa"/>
            <w:vAlign w:val="center"/>
          </w:tcPr>
          <w:p w14:paraId="6E16238F" w14:textId="77777777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5080" w:rsidRPr="001E5F69" w14:paraId="124CDA1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755080" w:rsidRPr="001E5F69" w:rsidRDefault="00755080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0B6EE8A6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Measure physical condition of collected samples</w:t>
            </w:r>
          </w:p>
        </w:tc>
        <w:tc>
          <w:tcPr>
            <w:tcW w:w="720" w:type="dxa"/>
            <w:vAlign w:val="center"/>
          </w:tcPr>
          <w:p w14:paraId="2FBD3291" w14:textId="77777777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5080" w:rsidRPr="001E5F69" w14:paraId="23DA4E03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755080" w:rsidRPr="001E5F69" w:rsidRDefault="00755080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7CAF33F7" w:rsidR="00755080" w:rsidRPr="001E5F69" w:rsidRDefault="00755080" w:rsidP="0075508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Label required sample bottles as per SOP</w:t>
            </w:r>
          </w:p>
        </w:tc>
        <w:tc>
          <w:tcPr>
            <w:tcW w:w="720" w:type="dxa"/>
            <w:vAlign w:val="center"/>
          </w:tcPr>
          <w:p w14:paraId="4CF8123C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</w:tr>
      <w:tr w:rsidR="00755080" w:rsidRPr="001E5F69" w14:paraId="3EC0FFC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755080" w:rsidRPr="001E5F69" w:rsidRDefault="00755080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34B03CD0" w:rsidR="00755080" w:rsidRPr="001E5F69" w:rsidRDefault="00755080" w:rsidP="00755080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Place sample in controlled environment storage area</w:t>
            </w:r>
          </w:p>
        </w:tc>
        <w:tc>
          <w:tcPr>
            <w:tcW w:w="720" w:type="dxa"/>
            <w:vAlign w:val="center"/>
          </w:tcPr>
          <w:p w14:paraId="66DB51D8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</w:tr>
      <w:tr w:rsidR="00755080" w:rsidRPr="001E5F69" w14:paraId="78FB2EDC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755080" w:rsidRPr="001E5F69" w:rsidRDefault="00755080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3FEDE053" w:rsidR="00755080" w:rsidRPr="001E5F69" w:rsidRDefault="00755080" w:rsidP="0075508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Monitor environmental condition of storage samples </w:t>
            </w:r>
          </w:p>
        </w:tc>
        <w:tc>
          <w:tcPr>
            <w:tcW w:w="720" w:type="dxa"/>
            <w:vAlign w:val="center"/>
          </w:tcPr>
          <w:p w14:paraId="41E7FC08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</w:tr>
      <w:tr w:rsidR="00755080" w:rsidRPr="001E5F69" w14:paraId="44673895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73ED938" w14:textId="77777777" w:rsidR="00755080" w:rsidRPr="001E5F69" w:rsidRDefault="00755080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11FEF24" w14:textId="23C3AF2A" w:rsidR="00755080" w:rsidRPr="001E5F69" w:rsidRDefault="00755080" w:rsidP="00755080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Monitor sample retention of storage samples</w:t>
            </w:r>
          </w:p>
        </w:tc>
        <w:tc>
          <w:tcPr>
            <w:tcW w:w="720" w:type="dxa"/>
            <w:vAlign w:val="center"/>
          </w:tcPr>
          <w:p w14:paraId="212621F4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EF15A5E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C24A1FD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</w:tr>
      <w:tr w:rsidR="00755080" w:rsidRPr="001E5F69" w14:paraId="7A6E8A28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6F28585" w14:textId="77777777" w:rsidR="00755080" w:rsidRPr="001E5F69" w:rsidRDefault="00755080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0F90D8A" w14:textId="25239E06" w:rsidR="00755080" w:rsidRPr="001E5F69" w:rsidRDefault="00755080" w:rsidP="00755080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Discard expired samples, if any. </w:t>
            </w:r>
          </w:p>
        </w:tc>
        <w:tc>
          <w:tcPr>
            <w:tcW w:w="720" w:type="dxa"/>
            <w:vAlign w:val="center"/>
          </w:tcPr>
          <w:p w14:paraId="4D895940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931B83B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37569F3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</w:tr>
      <w:tr w:rsidR="00755080" w:rsidRPr="001E5F69" w14:paraId="598C41C1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7DB71C89" w14:textId="77777777" w:rsidR="00755080" w:rsidRPr="001E5F69" w:rsidRDefault="00755080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4CEA548" w14:textId="627215C2" w:rsidR="00755080" w:rsidRPr="001E5F69" w:rsidRDefault="00755080" w:rsidP="00755080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record of sample retention area</w:t>
            </w:r>
          </w:p>
        </w:tc>
        <w:tc>
          <w:tcPr>
            <w:tcW w:w="720" w:type="dxa"/>
            <w:vAlign w:val="center"/>
          </w:tcPr>
          <w:p w14:paraId="36A7C28D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CDF7DC0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4E8297D" w14:textId="77777777" w:rsidR="00755080" w:rsidRPr="001E5F69" w:rsidRDefault="00755080" w:rsidP="00755080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727304E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B92FF64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3A988E62" w14:textId="77777777" w:rsidR="00755080" w:rsidRDefault="00755080">
      <w:pPr>
        <w:rPr>
          <w:rFonts w:asciiTheme="minorBidi" w:hAnsiTheme="minorBidi"/>
          <w:b/>
          <w:sz w:val="32"/>
        </w:rPr>
      </w:pPr>
    </w:p>
    <w:p w14:paraId="6EAA7878" w14:textId="77777777" w:rsidR="00E73FFB" w:rsidRDefault="00E73FFB">
      <w:pPr>
        <w:rPr>
          <w:rFonts w:asciiTheme="minorBidi" w:hAnsiTheme="minorBidi"/>
          <w:b/>
          <w:sz w:val="32"/>
        </w:rPr>
      </w:pPr>
    </w:p>
    <w:p w14:paraId="53BA5AE4" w14:textId="77777777" w:rsidR="00E73FFB" w:rsidRPr="001E5F69" w:rsidRDefault="00E73FFB">
      <w:pPr>
        <w:rPr>
          <w:rFonts w:asciiTheme="minorBidi" w:hAnsiTheme="minorBidi"/>
          <w:b/>
          <w:sz w:val="32"/>
        </w:rPr>
      </w:pPr>
    </w:p>
    <w:p w14:paraId="02C4FD18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55080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4365E52" w:rsidR="00755080" w:rsidRPr="001E5F69" w:rsidRDefault="00755080" w:rsidP="00755080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E73FFB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E73FFB" w:rsidRPr="001E5F69" w:rsidRDefault="00E73FFB" w:rsidP="00E73FF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45C3ED32" w:rsidR="00E73FFB" w:rsidRPr="001E5F69" w:rsidRDefault="00E73FFB" w:rsidP="00E73FFB">
            <w:p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02</w:t>
            </w: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Perform Sample Handling in Laboratory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Assessor’s </w:t>
            </w:r>
            <w:proofErr w:type="gramStart"/>
            <w:r w:rsidRPr="001E5F69">
              <w:rPr>
                <w:rFonts w:asciiTheme="minorBidi" w:hAnsiTheme="minorBidi"/>
                <w:sz w:val="22"/>
                <w:szCs w:val="22"/>
              </w:rPr>
              <w:t>code: _</w:t>
            </w:r>
            <w:proofErr w:type="gramEnd"/>
            <w:r w:rsidRPr="001E5F69">
              <w:rPr>
                <w:rFonts w:asciiTheme="minorBidi" w:hAnsiTheme="minorBidi"/>
                <w:sz w:val="22"/>
                <w:szCs w:val="22"/>
              </w:rPr>
              <w:t>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6DBB5089" w:rsidR="00C84339" w:rsidRPr="00755080" w:rsidRDefault="00755080" w:rsidP="007550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water sample handling in laboratory?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40FE1012" w:rsidR="00C84339" w:rsidRPr="00755080" w:rsidRDefault="00755080" w:rsidP="007550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Is proper sample labeling important in laboratory work?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7853C6C9" w:rsidR="00C84339" w:rsidRPr="00755080" w:rsidRDefault="00755080" w:rsidP="007550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Write name of any two required information that must be written on a water sample label?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3B16E4C9" w:rsidR="00C84339" w:rsidRPr="00755080" w:rsidRDefault="00755080" w:rsidP="007550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purpose of using clean and sterilized containers for water sampling?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4257BDBD" w:rsidR="00C84339" w:rsidRPr="00755080" w:rsidRDefault="00755080" w:rsidP="007550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purpose of storing water samples at low temperature (≈4°C) after collection?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55080" w:rsidRPr="001E5F69" w14:paraId="5865DA07" w14:textId="77777777" w:rsidTr="00A63866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55080" w:rsidRPr="001E5F69" w:rsidRDefault="00755080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55080" w:rsidRPr="001E5F69" w:rsidRDefault="00755080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DD2C2" w14:textId="77777777" w:rsidR="00A84966" w:rsidRDefault="00A84966" w:rsidP="00C92255">
      <w:pPr>
        <w:spacing w:after="0" w:line="240" w:lineRule="auto"/>
      </w:pPr>
      <w:r>
        <w:separator/>
      </w:r>
    </w:p>
  </w:endnote>
  <w:endnote w:type="continuationSeparator" w:id="0">
    <w:p w14:paraId="322AC1B6" w14:textId="77777777" w:rsidR="00A84966" w:rsidRDefault="00A8496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E5C68" w14:textId="77777777" w:rsidR="00A84966" w:rsidRDefault="00A84966" w:rsidP="00C92255">
      <w:pPr>
        <w:spacing w:after="0" w:line="240" w:lineRule="auto"/>
      </w:pPr>
      <w:r>
        <w:separator/>
      </w:r>
    </w:p>
  </w:footnote>
  <w:footnote w:type="continuationSeparator" w:id="0">
    <w:p w14:paraId="72CDA448" w14:textId="77777777" w:rsidR="00A84966" w:rsidRDefault="00A8496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500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0484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0347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55080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496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6786"/>
    <w:rsid w:val="00B17C5F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022D"/>
    <w:rsid w:val="00E62A73"/>
    <w:rsid w:val="00E64769"/>
    <w:rsid w:val="00E7050F"/>
    <w:rsid w:val="00E73FFB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3</cp:revision>
  <dcterms:created xsi:type="dcterms:W3CDTF">2026-02-02T14:33:00Z</dcterms:created>
  <dcterms:modified xsi:type="dcterms:W3CDTF">2026-02-02T21:13:00Z</dcterms:modified>
</cp:coreProperties>
</file>